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D1D1F" w:rsidRDefault="00272B08">
      <w:r>
        <w:rPr>
          <w:color w:val="000000"/>
          <w:sz w:val="27"/>
          <w:szCs w:val="27"/>
        </w:rPr>
        <w:t>Традиционным мероприятием в нашей школе  во время месячника военно-патриотического воспитания «Учусь Отчизну защищать!» является соревнование юношей и девушек во время военно-спортивной игры «Зарница», которая проводилась 26 февраля для обучающихся 1-7 классов и 27 февраля для 8-11 классов.</w:t>
      </w:r>
    </w:p>
    <w:sectPr w:rsidR="00CD1D1F" w:rsidSect="00CD1D1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70"/>
  <w:proofState w:spelling="clean" w:grammar="clean"/>
  <w:defaultTabStop w:val="708"/>
  <w:characterSpacingControl w:val="doNotCompress"/>
  <w:compat/>
  <w:rsids>
    <w:rsidRoot w:val="00272B08"/>
    <w:rsid w:val="00096D73"/>
    <w:rsid w:val="00272B08"/>
    <w:rsid w:val="00CD1D1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D1D1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43</Words>
  <Characters>249</Characters>
  <Application>Microsoft Office Word</Application>
  <DocSecurity>0</DocSecurity>
  <Lines>2</Lines>
  <Paragraphs>1</Paragraphs>
  <ScaleCrop>false</ScaleCrop>
  <Company/>
  <LinksUpToDate>false</LinksUpToDate>
  <CharactersWithSpaces>291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Пользователь Windows</cp:lastModifiedBy>
  <cp:revision>1</cp:revision>
  <dcterms:created xsi:type="dcterms:W3CDTF">2021-04-21T13:51:00Z</dcterms:created>
  <dcterms:modified xsi:type="dcterms:W3CDTF">2021-04-21T13:55:00Z</dcterms:modified>
</cp:coreProperties>
</file>